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4E" w:rsidRPr="00DB0EA9" w:rsidRDefault="00867C4E" w:rsidP="00867C4E">
      <w:pPr>
        <w:jc w:val="right"/>
        <w:rPr>
          <w:rFonts w:ascii="Times New Roman" w:hAnsi="Times New Roman"/>
          <w:sz w:val="22"/>
          <w:szCs w:val="22"/>
        </w:rPr>
      </w:pPr>
      <w:r w:rsidRPr="007C3EF7">
        <w:rPr>
          <w:rFonts w:ascii="Times New Roman" w:hAnsi="Times New Roman"/>
          <w:caps/>
          <w:sz w:val="22"/>
          <w:szCs w:val="22"/>
        </w:rPr>
        <w:t>apstiprinĀts</w:t>
      </w:r>
      <w:r w:rsidRPr="007C3EF7">
        <w:rPr>
          <w:rFonts w:ascii="Times New Roman" w:hAnsi="Times New Roman"/>
          <w:caps/>
          <w:sz w:val="22"/>
          <w:szCs w:val="22"/>
        </w:rPr>
        <w:br/>
      </w:r>
      <w:r w:rsidRPr="007C3EF7">
        <w:rPr>
          <w:rFonts w:ascii="Times New Roman" w:hAnsi="Times New Roman"/>
          <w:sz w:val="22"/>
          <w:szCs w:val="22"/>
        </w:rPr>
        <w:t xml:space="preserve"> </w:t>
      </w:r>
      <w:r w:rsidR="00351D95">
        <w:rPr>
          <w:rFonts w:ascii="Times New Roman" w:hAnsi="Times New Roman"/>
          <w:sz w:val="22"/>
          <w:szCs w:val="22"/>
        </w:rPr>
        <w:t>Daugavpils pilsētas domes izpilddirektore</w:t>
      </w:r>
    </w:p>
    <w:p w:rsidR="00867C4E" w:rsidRPr="00DB0EA9" w:rsidRDefault="00867C4E" w:rsidP="00867C4E">
      <w:pPr>
        <w:jc w:val="right"/>
        <w:rPr>
          <w:rFonts w:ascii="Times New Roman" w:hAnsi="Times New Roman"/>
          <w:sz w:val="22"/>
          <w:szCs w:val="22"/>
        </w:rPr>
      </w:pPr>
    </w:p>
    <w:p w:rsidR="00867C4E" w:rsidRPr="00DB0EA9" w:rsidRDefault="00867C4E" w:rsidP="00867C4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__________________________ </w:t>
      </w:r>
      <w:proofErr w:type="spellStart"/>
      <w:r w:rsidR="00664B8A">
        <w:rPr>
          <w:rFonts w:ascii="Times New Roman" w:hAnsi="Times New Roman"/>
          <w:sz w:val="22"/>
          <w:szCs w:val="22"/>
        </w:rPr>
        <w:t>I.Goldberga</w:t>
      </w:r>
      <w:proofErr w:type="spellEnd"/>
    </w:p>
    <w:p w:rsidR="00867C4E" w:rsidRPr="00DB0EA9" w:rsidRDefault="00867C4E" w:rsidP="00867C4E">
      <w:pPr>
        <w:jc w:val="right"/>
        <w:rPr>
          <w:rFonts w:ascii="Times New Roman" w:hAnsi="Times New Roman"/>
          <w:sz w:val="22"/>
          <w:szCs w:val="22"/>
        </w:rPr>
      </w:pPr>
    </w:p>
    <w:p w:rsidR="00867C4E" w:rsidRPr="007C3EF7" w:rsidRDefault="00867C4E" w:rsidP="00867C4E">
      <w:pPr>
        <w:jc w:val="right"/>
        <w:rPr>
          <w:rFonts w:ascii="Times New Roman" w:hAnsi="Times New Roman"/>
          <w:sz w:val="22"/>
          <w:szCs w:val="22"/>
          <w:lang w:eastAsia="en-US"/>
        </w:rPr>
      </w:pPr>
      <w:r w:rsidRPr="00DB0EA9">
        <w:rPr>
          <w:rFonts w:ascii="Times New Roman" w:hAnsi="Times New Roman"/>
          <w:sz w:val="22"/>
          <w:szCs w:val="22"/>
        </w:rPr>
        <w:t xml:space="preserve">Daugavpilī, </w:t>
      </w:r>
      <w:sdt>
        <w:sdtPr>
          <w:rPr>
            <w:bCs/>
            <w:sz w:val="22"/>
            <w:szCs w:val="22"/>
          </w:rPr>
          <w:id w:val="-469210028"/>
          <w:placeholder>
            <w:docPart w:val="34D40F55A70B4559A4BF2B808814CF41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63E9">
            <w:rPr>
              <w:bCs/>
              <w:sz w:val="22"/>
              <w:szCs w:val="22"/>
            </w:rPr>
            <w:t>2018</w:t>
          </w:r>
          <w:r w:rsidR="00486697">
            <w:rPr>
              <w:bCs/>
              <w:sz w:val="22"/>
              <w:szCs w:val="22"/>
            </w:rPr>
            <w:t>. gada _</w:t>
          </w:r>
          <w:r w:rsidR="00351D95">
            <w:rPr>
              <w:bCs/>
              <w:sz w:val="22"/>
              <w:szCs w:val="22"/>
            </w:rPr>
            <w:t>__.</w:t>
          </w:r>
          <w:r w:rsidR="00E217FA">
            <w:rPr>
              <w:bCs/>
              <w:sz w:val="22"/>
              <w:szCs w:val="22"/>
            </w:rPr>
            <w:t>februārī</w:t>
          </w:r>
        </w:sdtContent>
      </w:sdt>
    </w:p>
    <w:p w:rsidR="00867C4E" w:rsidRPr="007C3EF7" w:rsidRDefault="00867C4E" w:rsidP="00867C4E">
      <w:pPr>
        <w:jc w:val="right"/>
        <w:rPr>
          <w:rFonts w:ascii="Times New Roman" w:hAnsi="Times New Roman"/>
          <w:sz w:val="22"/>
          <w:szCs w:val="22"/>
        </w:rPr>
      </w:pPr>
    </w:p>
    <w:p w:rsidR="00867C4E" w:rsidRDefault="00867C4E" w:rsidP="00867C4E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Paziņojums</w:t>
      </w:r>
      <w:r w:rsidRPr="007C3EF7">
        <w:rPr>
          <w:rFonts w:ascii="Times New Roman" w:hAnsi="Times New Roman"/>
          <w:sz w:val="22"/>
          <w:szCs w:val="22"/>
        </w:rPr>
        <w:t xml:space="preserve"> par tirgus izpētes rezultātiem</w:t>
      </w:r>
    </w:p>
    <w:p w:rsidR="00FF4601" w:rsidRPr="00B207FF" w:rsidRDefault="00FF4601" w:rsidP="00FF4601">
      <w:pPr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B207FF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„Balvu piegāde un izgatavošana konkursa </w:t>
      </w:r>
      <w:r w:rsidRPr="00B207FF">
        <w:rPr>
          <w:rFonts w:ascii="Times New Roman" w:hAnsi="Times New Roman"/>
          <w:b/>
          <w:sz w:val="23"/>
          <w:szCs w:val="23"/>
        </w:rPr>
        <w:t>“Daugavpils eksportspējīgākais uzņēmums“ dalībniekiem</w:t>
      </w:r>
      <w:r w:rsidRPr="00B207FF">
        <w:rPr>
          <w:rFonts w:ascii="Times New Roman" w:hAnsi="Times New Roman"/>
          <w:b/>
          <w:bCs/>
          <w:color w:val="000000" w:themeColor="text1"/>
          <w:sz w:val="23"/>
          <w:szCs w:val="23"/>
        </w:rPr>
        <w:t>”</w:t>
      </w:r>
    </w:p>
    <w:p w:rsidR="001D570E" w:rsidRPr="00E06C55" w:rsidRDefault="001D570E" w:rsidP="001D570E">
      <w:pPr>
        <w:contextualSpacing/>
        <w:jc w:val="center"/>
        <w:rPr>
          <w:b/>
          <w:sz w:val="22"/>
          <w:szCs w:val="22"/>
        </w:rPr>
      </w:pPr>
      <w:r w:rsidRPr="00E06C55">
        <w:rPr>
          <w:b/>
          <w:sz w:val="22"/>
          <w:szCs w:val="22"/>
        </w:rPr>
        <w:t xml:space="preserve">Identifikācijas </w:t>
      </w:r>
      <w:proofErr w:type="spellStart"/>
      <w:r w:rsidRPr="00E06C55">
        <w:rPr>
          <w:b/>
          <w:sz w:val="22"/>
          <w:szCs w:val="22"/>
        </w:rPr>
        <w:t>Nr</w:t>
      </w:r>
      <w:proofErr w:type="spellEnd"/>
      <w:r w:rsidRPr="007943F2">
        <w:rPr>
          <w:b/>
          <w:sz w:val="22"/>
          <w:szCs w:val="22"/>
        </w:rPr>
        <w:t>. AD 201</w:t>
      </w:r>
      <w:r w:rsidR="00FF4601">
        <w:rPr>
          <w:b/>
          <w:sz w:val="22"/>
          <w:szCs w:val="22"/>
        </w:rPr>
        <w:t>8/02-02</w:t>
      </w:r>
    </w:p>
    <w:p w:rsidR="00867C4E" w:rsidRPr="007C3EF7" w:rsidRDefault="00867C4E" w:rsidP="00867C4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</w:rPr>
      </w:pPr>
    </w:p>
    <w:p w:rsidR="00867C4E" w:rsidRPr="007C3EF7" w:rsidRDefault="00867C4E" w:rsidP="00867C4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7C3EF7">
        <w:rPr>
          <w:rFonts w:ascii="Times New Roman" w:hAnsi="Times New Roman"/>
          <w:sz w:val="22"/>
          <w:szCs w:val="22"/>
        </w:rPr>
        <w:t>Daugavpilī</w:t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Pr="007C3EF7">
        <w:rPr>
          <w:rFonts w:ascii="Times New Roman" w:hAnsi="Times New Roman"/>
          <w:sz w:val="22"/>
          <w:szCs w:val="22"/>
        </w:rPr>
        <w:tab/>
      </w:r>
      <w:r w:rsidR="00FF4601">
        <w:rPr>
          <w:rFonts w:ascii="Times New Roman" w:hAnsi="Times New Roman"/>
          <w:sz w:val="22"/>
          <w:szCs w:val="22"/>
        </w:rPr>
        <w:t xml:space="preserve">           </w:t>
      </w:r>
      <w:r w:rsidR="00EB7AEE">
        <w:rPr>
          <w:rFonts w:ascii="Times New Roman" w:hAnsi="Times New Roman"/>
          <w:sz w:val="22"/>
          <w:szCs w:val="22"/>
        </w:rPr>
        <w:t xml:space="preserve">   </w:t>
      </w:r>
      <w:r w:rsidRPr="007C3EF7">
        <w:rPr>
          <w:rFonts w:ascii="Times New Roman" w:hAnsi="Times New Roman"/>
          <w:sz w:val="22"/>
          <w:szCs w:val="22"/>
        </w:rPr>
        <w:t xml:space="preserve">  </w:t>
      </w:r>
      <w:sdt>
        <w:sdtPr>
          <w:rPr>
            <w:bCs/>
            <w:sz w:val="22"/>
            <w:szCs w:val="22"/>
          </w:rPr>
          <w:id w:val="58904742"/>
          <w:placeholder>
            <w:docPart w:val="EEA676A3A72A466FA42CBF494BDF46D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FF4601">
            <w:rPr>
              <w:bCs/>
              <w:sz w:val="22"/>
              <w:szCs w:val="22"/>
            </w:rPr>
            <w:t>2018. gada 26</w:t>
          </w:r>
          <w:r w:rsidR="002663E9">
            <w:rPr>
              <w:bCs/>
              <w:sz w:val="22"/>
              <w:szCs w:val="22"/>
            </w:rPr>
            <w:t>.</w:t>
          </w:r>
          <w:r w:rsidR="00FF4601">
            <w:rPr>
              <w:bCs/>
              <w:sz w:val="22"/>
              <w:szCs w:val="22"/>
            </w:rPr>
            <w:t>februārī</w:t>
          </w:r>
        </w:sdtContent>
      </w:sdt>
    </w:p>
    <w:p w:rsidR="00867C4E" w:rsidRPr="007C3EF7" w:rsidRDefault="00867C4E" w:rsidP="00867C4E">
      <w:pPr>
        <w:rPr>
          <w:rFonts w:ascii="Times New Roman" w:hAnsi="Times New Roman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56"/>
      </w:tblGrid>
      <w:tr w:rsidR="00867C4E" w:rsidRPr="007C3EF7" w:rsidTr="00676773"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Pasūtītāja nosaukums</w:t>
            </w:r>
          </w:p>
        </w:tc>
        <w:tc>
          <w:tcPr>
            <w:tcW w:w="6656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Daugavpils pilsētas dome</w:t>
            </w:r>
          </w:p>
        </w:tc>
      </w:tr>
      <w:tr w:rsidR="00867C4E" w:rsidRPr="007C3EF7" w:rsidTr="00676773"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Adrese</w:t>
            </w:r>
          </w:p>
        </w:tc>
        <w:tc>
          <w:tcPr>
            <w:tcW w:w="6656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Krišjāņa Valdemāra ielā 1, Daugavpils, LV-5401</w:t>
            </w:r>
          </w:p>
        </w:tc>
      </w:tr>
      <w:tr w:rsidR="00867C4E" w:rsidRPr="007C3EF7" w:rsidTr="00676773"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 xml:space="preserve">Reģistrācijas </w:t>
            </w:r>
            <w:proofErr w:type="spellStart"/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656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7C3EF7">
              <w:rPr>
                <w:rFonts w:ascii="Times New Roman" w:hAnsi="Times New Roman"/>
                <w:sz w:val="22"/>
                <w:szCs w:val="22"/>
              </w:rPr>
              <w:t>90000077325</w:t>
            </w:r>
          </w:p>
        </w:tc>
      </w:tr>
      <w:tr w:rsidR="00867C4E" w:rsidRPr="007C3EF7" w:rsidTr="00676773">
        <w:trPr>
          <w:trHeight w:val="211"/>
        </w:trPr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Iepirkuma priekšmets</w:t>
            </w:r>
          </w:p>
        </w:tc>
        <w:tc>
          <w:tcPr>
            <w:tcW w:w="6656" w:type="dxa"/>
            <w:shd w:val="clear" w:color="auto" w:fill="auto"/>
          </w:tcPr>
          <w:sdt>
            <w:sdtPr>
              <w:rPr>
                <w:rFonts w:ascii="Times New Roman" w:hAnsi="Times New Roman"/>
                <w:bCs/>
                <w:sz w:val="23"/>
                <w:szCs w:val="23"/>
              </w:rPr>
              <w:id w:val="1812974950"/>
              <w:placeholder>
                <w:docPart w:val="E8799FE45D8144089055128038AB582E"/>
              </w:placeholder>
              <w:text/>
            </w:sdtPr>
            <w:sdtEndPr/>
            <w:sdtContent>
              <w:p w:rsidR="00867C4E" w:rsidRPr="007C3EF7" w:rsidRDefault="00FF4601" w:rsidP="00FF4601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FF4601">
                  <w:rPr>
                    <w:rFonts w:ascii="Times New Roman" w:hAnsi="Times New Roman"/>
                    <w:bCs/>
                    <w:sz w:val="23"/>
                    <w:szCs w:val="23"/>
                  </w:rPr>
                  <w:t>balvu izgatavošana un piegāde konkursa “Daugavpils eksportspējīgākais uzņ</w:t>
                </w:r>
                <w:r>
                  <w:rPr>
                    <w:rFonts w:ascii="Times New Roman" w:hAnsi="Times New Roman"/>
                    <w:bCs/>
                    <w:sz w:val="23"/>
                    <w:szCs w:val="23"/>
                  </w:rPr>
                  <w:t>ēmums“” dalībnieku apbalvošanai</w:t>
                </w:r>
              </w:p>
            </w:sdtContent>
          </w:sdt>
        </w:tc>
      </w:tr>
      <w:tr w:rsidR="00867C4E" w:rsidRPr="007C3EF7" w:rsidTr="00676773"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Paredzamā cena</w:t>
            </w:r>
          </w:p>
        </w:tc>
        <w:tc>
          <w:tcPr>
            <w:tcW w:w="6656" w:type="dxa"/>
            <w:shd w:val="clear" w:color="auto" w:fill="auto"/>
          </w:tcPr>
          <w:p w:rsidR="00867C4E" w:rsidRPr="002663E9" w:rsidRDefault="002663E9" w:rsidP="002663E9">
            <w:pPr>
              <w:widowControl w:val="0"/>
              <w:jc w:val="both"/>
              <w:rPr>
                <w:bCs/>
              </w:rPr>
            </w:pPr>
            <w:r w:rsidRPr="002663E9">
              <w:rPr>
                <w:bCs/>
              </w:rPr>
              <w:t xml:space="preserve">līdz </w:t>
            </w:r>
            <w:r w:rsidRPr="002663E9">
              <w:rPr>
                <w:b/>
                <w:bCs/>
              </w:rPr>
              <w:t xml:space="preserve">EUR </w:t>
            </w:r>
            <w:sdt>
              <w:sdtPr>
                <w:rPr>
                  <w:b/>
                </w:rPr>
                <w:id w:val="-1580896336"/>
                <w:placeholder>
                  <w:docPart w:val="AD1D08DD010E4366AF49AA58D087A7F6"/>
                </w:placeholder>
              </w:sdtPr>
              <w:sdtEndPr/>
              <w:sdtContent>
                <w:r w:rsidR="00FF4601">
                  <w:rPr>
                    <w:b/>
                    <w:bCs/>
                  </w:rPr>
                  <w:t>750</w:t>
                </w:r>
                <w:r w:rsidRPr="002663E9">
                  <w:rPr>
                    <w:b/>
                    <w:bCs/>
                  </w:rPr>
                  <w:t>,00</w:t>
                </w:r>
              </w:sdtContent>
            </w:sdt>
            <w:r w:rsidRPr="002663E9">
              <w:rPr>
                <w:bCs/>
              </w:rPr>
              <w:t xml:space="preserve"> bez PVN.</w:t>
            </w:r>
          </w:p>
        </w:tc>
      </w:tr>
      <w:tr w:rsidR="00867C4E" w:rsidRPr="007C3EF7" w:rsidTr="00676773"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Izvēles kritērijs</w:t>
            </w:r>
          </w:p>
        </w:tc>
        <w:tc>
          <w:tcPr>
            <w:tcW w:w="6656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Piedāvājums ar viszemāko cenu, kas pilnībā atbilst prasībām</w:t>
            </w:r>
          </w:p>
        </w:tc>
      </w:tr>
      <w:tr w:rsidR="00676773" w:rsidRPr="007C3EF7" w:rsidTr="00676773">
        <w:tc>
          <w:tcPr>
            <w:tcW w:w="2808" w:type="dxa"/>
            <w:shd w:val="clear" w:color="auto" w:fill="auto"/>
          </w:tcPr>
          <w:p w:rsidR="00676773" w:rsidRPr="00676773" w:rsidRDefault="005808F1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Datums, kad </w:t>
            </w:r>
            <w:r w:rsidR="00676773" w:rsidRPr="00676773">
              <w:rPr>
                <w:b/>
                <w:sz w:val="22"/>
                <w:szCs w:val="22"/>
              </w:rPr>
              <w:t>ziņojums ievietots internetā</w:t>
            </w:r>
          </w:p>
        </w:tc>
        <w:tc>
          <w:tcPr>
            <w:tcW w:w="6656" w:type="dxa"/>
            <w:shd w:val="clear" w:color="auto" w:fill="auto"/>
          </w:tcPr>
          <w:p w:rsidR="00676773" w:rsidRPr="00676773" w:rsidRDefault="00676773" w:rsidP="00676773">
            <w:pPr>
              <w:pStyle w:val="BodyTextIndent3"/>
              <w:ind w:left="175" w:hanging="175"/>
              <w:jc w:val="left"/>
              <w:rPr>
                <w:sz w:val="22"/>
                <w:szCs w:val="22"/>
                <w:u w:val="single"/>
              </w:rPr>
            </w:pPr>
            <w:r w:rsidRPr="00676773">
              <w:rPr>
                <w:sz w:val="22"/>
                <w:szCs w:val="22"/>
                <w:u w:val="single"/>
              </w:rPr>
              <w:t>Publikācija Daugavpils domes mājas lapā (</w:t>
            </w:r>
            <w:proofErr w:type="spellStart"/>
            <w:r w:rsidRPr="00676773">
              <w:rPr>
                <w:sz w:val="22"/>
                <w:szCs w:val="22"/>
                <w:u w:val="single"/>
              </w:rPr>
              <w:t>www.daugavpils.lv</w:t>
            </w:r>
            <w:proofErr w:type="spellEnd"/>
            <w:r w:rsidRPr="00676773">
              <w:rPr>
                <w:sz w:val="22"/>
                <w:szCs w:val="22"/>
                <w:u w:val="single"/>
              </w:rPr>
              <w:t>):</w:t>
            </w:r>
          </w:p>
          <w:p w:rsidR="00676773" w:rsidRDefault="00676773" w:rsidP="006767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76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67677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676773">
              <w:rPr>
                <w:sz w:val="22"/>
                <w:szCs w:val="22"/>
              </w:rPr>
              <w:t>. - Informatīvs paziņ</w:t>
            </w:r>
            <w:bookmarkStart w:id="0" w:name="_GoBack"/>
            <w:bookmarkEnd w:id="0"/>
            <w:r w:rsidRPr="00676773">
              <w:rPr>
                <w:sz w:val="22"/>
                <w:szCs w:val="22"/>
              </w:rPr>
              <w:t>ojums pretendentiem</w:t>
            </w:r>
          </w:p>
        </w:tc>
      </w:tr>
      <w:tr w:rsidR="00867C4E" w:rsidRPr="007C3EF7" w:rsidTr="00676773">
        <w:tc>
          <w:tcPr>
            <w:tcW w:w="2808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Pietiekšanās termiņš</w:t>
            </w:r>
          </w:p>
        </w:tc>
        <w:tc>
          <w:tcPr>
            <w:tcW w:w="6656" w:type="dxa"/>
            <w:shd w:val="clear" w:color="auto" w:fill="auto"/>
          </w:tcPr>
          <w:p w:rsidR="00867C4E" w:rsidRPr="00FE3430" w:rsidRDefault="001F1D5B" w:rsidP="002663E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Līdz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161314827"/>
                <w:placeholder>
                  <w:docPart w:val="DFA9D21F1D154A928D859793AF79789B"/>
                </w:placeholder>
                <w:date w:fullDate="2018-02-26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F4601">
                  <w:rPr>
                    <w:rFonts w:ascii="Times New Roman" w:hAnsi="Times New Roman"/>
                    <w:b/>
                    <w:sz w:val="22"/>
                    <w:szCs w:val="22"/>
                  </w:rPr>
                  <w:t>26.02.2018.</w:t>
                </w:r>
              </w:sdtContent>
            </w:sdt>
            <w:r w:rsidR="00867C4E" w:rsidRPr="00A267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67C4E" w:rsidRPr="00A26734">
              <w:rPr>
                <w:rFonts w:ascii="Times New Roman" w:hAnsi="Times New Roman"/>
                <w:b/>
                <w:sz w:val="22"/>
                <w:szCs w:val="22"/>
              </w:rPr>
              <w:t>plkst</w:t>
            </w:r>
            <w:proofErr w:type="spellEnd"/>
            <w:r w:rsidR="00867C4E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2663E9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867C4E" w:rsidRPr="00FE3430">
              <w:rPr>
                <w:rFonts w:ascii="Times New Roman" w:hAnsi="Times New Roman"/>
                <w:b/>
                <w:sz w:val="22"/>
                <w:szCs w:val="22"/>
              </w:rPr>
              <w:t>:00</w:t>
            </w:r>
          </w:p>
        </w:tc>
      </w:tr>
    </w:tbl>
    <w:p w:rsidR="00676773" w:rsidRPr="007C3EF7" w:rsidRDefault="00676773" w:rsidP="00867C4E">
      <w:pPr>
        <w:rPr>
          <w:rFonts w:ascii="Times New Roman" w:hAnsi="Times New Roman"/>
          <w:sz w:val="22"/>
          <w:szCs w:val="22"/>
        </w:rPr>
      </w:pPr>
    </w:p>
    <w:p w:rsidR="00867C4E" w:rsidRPr="007C3EF7" w:rsidRDefault="00867C4E" w:rsidP="00867C4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C3EF7">
        <w:rPr>
          <w:rFonts w:ascii="Times New Roman" w:hAnsi="Times New Roman"/>
          <w:sz w:val="22"/>
          <w:szCs w:val="22"/>
        </w:rPr>
        <w:t xml:space="preserve">Veicot tirgus izpēti tika apzināti iespējamie pakalpojuma sniedzēji, viņu piedāvātās cenas un sastādīts šis </w:t>
      </w:r>
      <w:r w:rsidR="00676773">
        <w:rPr>
          <w:rFonts w:ascii="Times New Roman" w:hAnsi="Times New Roman"/>
          <w:sz w:val="22"/>
          <w:szCs w:val="22"/>
        </w:rPr>
        <w:t>pa</w:t>
      </w:r>
      <w:r w:rsidRPr="007C3EF7">
        <w:rPr>
          <w:rFonts w:ascii="Times New Roman" w:hAnsi="Times New Roman"/>
          <w:sz w:val="22"/>
          <w:szCs w:val="22"/>
        </w:rPr>
        <w:t>ziņojums:</w:t>
      </w:r>
    </w:p>
    <w:p w:rsidR="00867C4E" w:rsidRPr="007C3EF7" w:rsidRDefault="00867C4E" w:rsidP="00867C4E">
      <w:pPr>
        <w:rPr>
          <w:rFonts w:ascii="Times New Roman" w:hAnsi="Times New Roman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3606"/>
        <w:gridCol w:w="3686"/>
        <w:gridCol w:w="38"/>
      </w:tblGrid>
      <w:tr w:rsidR="00867C4E" w:rsidRPr="007C3EF7" w:rsidTr="005808F1">
        <w:trPr>
          <w:trHeight w:val="547"/>
        </w:trPr>
        <w:tc>
          <w:tcPr>
            <w:tcW w:w="2314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67C4E" w:rsidRPr="007C3EF7" w:rsidRDefault="00867C4E" w:rsidP="008B52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Pozīcijas nosaukums</w:t>
            </w:r>
          </w:p>
        </w:tc>
        <w:tc>
          <w:tcPr>
            <w:tcW w:w="7330" w:type="dxa"/>
            <w:gridSpan w:val="3"/>
          </w:tcPr>
          <w:p w:rsidR="00867C4E" w:rsidRPr="007C3EF7" w:rsidRDefault="00867C4E" w:rsidP="008B52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67C4E" w:rsidRPr="007C3EF7" w:rsidRDefault="00867C4E" w:rsidP="008B52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3EF7">
              <w:rPr>
                <w:rFonts w:ascii="Times New Roman" w:hAnsi="Times New Roman"/>
                <w:b/>
                <w:sz w:val="22"/>
                <w:szCs w:val="22"/>
              </w:rPr>
              <w:t>Cena par pakalpojumu, ar PVN</w:t>
            </w:r>
          </w:p>
        </w:tc>
      </w:tr>
      <w:tr w:rsidR="00FF4601" w:rsidRPr="007C3EF7" w:rsidTr="005808F1">
        <w:trPr>
          <w:gridAfter w:val="1"/>
          <w:wAfter w:w="38" w:type="dxa"/>
          <w:trHeight w:val="1040"/>
        </w:trPr>
        <w:tc>
          <w:tcPr>
            <w:tcW w:w="2314" w:type="dxa"/>
            <w:shd w:val="clear" w:color="auto" w:fill="auto"/>
          </w:tcPr>
          <w:p w:rsidR="00FF4601" w:rsidRPr="007C3EF7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Pretendenti</w:t>
            </w:r>
          </w:p>
        </w:tc>
        <w:tc>
          <w:tcPr>
            <w:tcW w:w="3606" w:type="dxa"/>
            <w:vAlign w:val="center"/>
          </w:tcPr>
          <w:p w:rsidR="00FF4601" w:rsidRDefault="00E217FA" w:rsidP="00FF46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/>
                  <w:sz w:val="22"/>
                  <w:szCs w:val="22"/>
                </w:rPr>
                <w:id w:val="-772476772"/>
                <w:placeholder>
                  <w:docPart w:val="C49B831E645E47D4877C6E1C94FE8AE5"/>
                </w:placeholder>
                <w:text/>
              </w:sdtPr>
              <w:sdtEndPr/>
              <w:sdtContent>
                <w:r w:rsidR="00FF4601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Inga Salmiņa</w:t>
                </w:r>
              </w:sdtContent>
            </w:sdt>
            <w:r w:rsidR="00FF4601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</w:p>
          <w:p w:rsidR="00FF4601" w:rsidRPr="007C3EF7" w:rsidRDefault="00FF4601" w:rsidP="00FF4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Nodokļu maksātāja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reģ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apliecības sērijas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0045335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601" w:rsidRDefault="00E217FA" w:rsidP="00FF460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color w:val="000000"/>
                  <w:sz w:val="22"/>
                  <w:szCs w:val="22"/>
                </w:rPr>
                <w:id w:val="-1093010113"/>
                <w:placeholder>
                  <w:docPart w:val="833CF157D1944B80BF668543E731A46F"/>
                </w:placeholder>
                <w:text/>
              </w:sdtPr>
              <w:sdtEndPr/>
              <w:sdtContent>
                <w:r w:rsidR="00FF4601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 xml:space="preserve">SIA "Zebra </w:t>
                </w:r>
                <w:proofErr w:type="spellStart"/>
                <w:r w:rsidR="00FF4601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print</w:t>
                </w:r>
                <w:proofErr w:type="spellEnd"/>
                <w:r w:rsidR="00FF4601"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"</w:t>
                </w:r>
              </w:sdtContent>
            </w:sdt>
            <w:r w:rsidR="00FF4601" w:rsidRPr="007C3EF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FF4601" w:rsidRPr="007C3EF7" w:rsidRDefault="00FF4601" w:rsidP="00FF4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color w:val="000000"/>
                <w:sz w:val="22"/>
                <w:szCs w:val="22"/>
              </w:rPr>
              <w:t>reģ.nr.</w:t>
            </w:r>
            <w:sdt>
              <w:sdtPr>
                <w:rPr>
                  <w:rFonts w:ascii="Times New Roman" w:hAnsi="Times New Roman"/>
                  <w:color w:val="000000"/>
                  <w:sz w:val="22"/>
                  <w:szCs w:val="22"/>
                </w:rPr>
                <w:id w:val="-1042514086"/>
                <w:placeholder>
                  <w:docPart w:val="833CF157D1944B80BF668543E731A46F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51503078881</w:t>
                </w:r>
              </w:sdtContent>
            </w:sdt>
          </w:p>
        </w:tc>
      </w:tr>
      <w:tr w:rsidR="00FF4601" w:rsidRPr="007C3EF7" w:rsidTr="005808F1">
        <w:trPr>
          <w:gridAfter w:val="1"/>
          <w:wAfter w:w="38" w:type="dxa"/>
          <w:trHeight w:val="811"/>
        </w:trPr>
        <w:tc>
          <w:tcPr>
            <w:tcW w:w="2314" w:type="dxa"/>
            <w:shd w:val="clear" w:color="auto" w:fill="auto"/>
          </w:tcPr>
          <w:p w:rsidR="00FF4601" w:rsidRPr="007C3EF7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Piedāvātā līgumcena bez PVN, EUR</w:t>
            </w:r>
          </w:p>
        </w:tc>
        <w:tc>
          <w:tcPr>
            <w:tcW w:w="3606" w:type="dxa"/>
            <w:vAlign w:val="center"/>
          </w:tcPr>
          <w:p w:rsidR="00FF4601" w:rsidRPr="00FD5B7F" w:rsidRDefault="00FF4601" w:rsidP="00FF4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5B7F">
              <w:rPr>
                <w:rFonts w:ascii="Times New Roman" w:hAnsi="Times New Roman"/>
                <w:sz w:val="22"/>
                <w:szCs w:val="22"/>
              </w:rPr>
              <w:t>702,00</w:t>
            </w:r>
          </w:p>
          <w:p w:rsidR="00FF4601" w:rsidRPr="00FD5B7F" w:rsidRDefault="00FF4601" w:rsidP="002663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F4601" w:rsidRPr="00FD5B7F" w:rsidRDefault="00FF4601" w:rsidP="00FF46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5B7F">
              <w:rPr>
                <w:rFonts w:ascii="Times New Roman" w:hAnsi="Times New Roman"/>
                <w:b/>
                <w:sz w:val="22"/>
                <w:szCs w:val="22"/>
              </w:rPr>
              <w:t>693.00</w:t>
            </w:r>
          </w:p>
        </w:tc>
      </w:tr>
      <w:tr w:rsidR="00FF4601" w:rsidRPr="007C3EF7" w:rsidTr="005808F1">
        <w:trPr>
          <w:gridAfter w:val="1"/>
          <w:wAfter w:w="38" w:type="dxa"/>
          <w:trHeight w:val="243"/>
        </w:trPr>
        <w:tc>
          <w:tcPr>
            <w:tcW w:w="2314" w:type="dxa"/>
            <w:shd w:val="clear" w:color="auto" w:fill="auto"/>
          </w:tcPr>
          <w:p w:rsidR="00FF4601" w:rsidRPr="007C3EF7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Kopā bez PVN</w:t>
            </w:r>
          </w:p>
        </w:tc>
        <w:tc>
          <w:tcPr>
            <w:tcW w:w="3606" w:type="dxa"/>
            <w:vAlign w:val="center"/>
          </w:tcPr>
          <w:p w:rsidR="00FF4601" w:rsidRPr="00FD5B7F" w:rsidRDefault="00FF4601" w:rsidP="008B52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5B7F">
              <w:rPr>
                <w:rFonts w:ascii="Times New Roman" w:hAnsi="Times New Roman"/>
                <w:sz w:val="22"/>
                <w:szCs w:val="22"/>
              </w:rPr>
              <w:t>702.00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601" w:rsidRPr="00FD5B7F" w:rsidRDefault="00FF4601" w:rsidP="008B52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5B7F">
              <w:rPr>
                <w:rFonts w:ascii="Times New Roman" w:hAnsi="Times New Roman"/>
                <w:b/>
                <w:sz w:val="22"/>
                <w:szCs w:val="22"/>
              </w:rPr>
              <w:t>693.00</w:t>
            </w:r>
          </w:p>
        </w:tc>
      </w:tr>
      <w:tr w:rsidR="00FF4601" w:rsidRPr="007C3EF7" w:rsidTr="005808F1">
        <w:trPr>
          <w:gridAfter w:val="1"/>
          <w:wAfter w:w="38" w:type="dxa"/>
          <w:trHeight w:val="243"/>
        </w:trPr>
        <w:tc>
          <w:tcPr>
            <w:tcW w:w="2314" w:type="dxa"/>
            <w:shd w:val="clear" w:color="auto" w:fill="auto"/>
          </w:tcPr>
          <w:p w:rsidR="00FF4601" w:rsidRPr="007C3EF7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PVN 21%, EUR</w:t>
            </w:r>
          </w:p>
        </w:tc>
        <w:tc>
          <w:tcPr>
            <w:tcW w:w="3606" w:type="dxa"/>
            <w:vAlign w:val="center"/>
          </w:tcPr>
          <w:p w:rsidR="00FF4601" w:rsidRPr="00FD5B7F" w:rsidRDefault="00FF4601" w:rsidP="00D720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5B7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601" w:rsidRPr="00FD5B7F" w:rsidRDefault="00FF4601" w:rsidP="00D720C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5B7F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FF4601" w:rsidRPr="007C3EF7" w:rsidTr="005808F1">
        <w:trPr>
          <w:gridAfter w:val="1"/>
          <w:wAfter w:w="38" w:type="dxa"/>
          <w:trHeight w:val="243"/>
        </w:trPr>
        <w:tc>
          <w:tcPr>
            <w:tcW w:w="2314" w:type="dxa"/>
            <w:shd w:val="clear" w:color="auto" w:fill="auto"/>
          </w:tcPr>
          <w:p w:rsidR="00FF4601" w:rsidRPr="007C3EF7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Pavisam kopā, EUR:</w:t>
            </w:r>
          </w:p>
        </w:tc>
        <w:tc>
          <w:tcPr>
            <w:tcW w:w="3606" w:type="dxa"/>
            <w:vAlign w:val="center"/>
          </w:tcPr>
          <w:p w:rsidR="00FF4601" w:rsidRPr="00FD5B7F" w:rsidRDefault="00FF4601" w:rsidP="00D720C7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D5B7F">
              <w:rPr>
                <w:rFonts w:ascii="Times New Roman" w:hAnsi="Times New Roman"/>
                <w:sz w:val="22"/>
                <w:szCs w:val="22"/>
                <w:lang w:val="pt-BR"/>
              </w:rPr>
              <w:t>702.00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4601" w:rsidRPr="00FD5B7F" w:rsidRDefault="00FF4601" w:rsidP="00D720C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D5B7F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693.00</w:t>
            </w:r>
          </w:p>
        </w:tc>
      </w:tr>
      <w:tr w:rsidR="00FF4601" w:rsidRPr="007C3EF7" w:rsidTr="005808F1">
        <w:trPr>
          <w:gridAfter w:val="1"/>
          <w:wAfter w:w="38" w:type="dxa"/>
          <w:trHeight w:val="728"/>
        </w:trPr>
        <w:tc>
          <w:tcPr>
            <w:tcW w:w="2314" w:type="dxa"/>
            <w:shd w:val="clear" w:color="auto" w:fill="auto"/>
          </w:tcPr>
          <w:p w:rsidR="00FF4601" w:rsidRPr="007C3EF7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Informācijas iegūšanas laiks un vieta</w:t>
            </w:r>
          </w:p>
        </w:tc>
        <w:tc>
          <w:tcPr>
            <w:tcW w:w="3606" w:type="dxa"/>
          </w:tcPr>
          <w:p w:rsidR="00FF4601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Iesniegts elektroniski:</w:t>
            </w:r>
          </w:p>
          <w:p w:rsidR="00FF4601" w:rsidRPr="007C3EF7" w:rsidRDefault="00E217FA" w:rsidP="00FD5B7F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08715257"/>
                <w:placeholder>
                  <w:docPart w:val="805D6B3C61704491BAD3024C6468538E"/>
                </w:placeholder>
                <w:date w:fullDate="2018-02-26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F4601">
                  <w:rPr>
                    <w:rFonts w:ascii="Times New Roman" w:hAnsi="Times New Roman"/>
                    <w:sz w:val="22"/>
                    <w:szCs w:val="22"/>
                  </w:rPr>
                  <w:t>26.02.2018.</w:t>
                </w:r>
              </w:sdtContent>
            </w:sdt>
            <w:r w:rsidR="00FF4601" w:rsidRPr="007233C2">
              <w:rPr>
                <w:rFonts w:ascii="Times New Roman" w:hAnsi="Times New Roman"/>
                <w:sz w:val="22"/>
                <w:szCs w:val="22"/>
              </w:rPr>
              <w:t xml:space="preserve"> pl</w:t>
            </w:r>
            <w:r w:rsidR="00FD5B7F">
              <w:rPr>
                <w:rFonts w:ascii="Times New Roman" w:hAnsi="Times New Roman"/>
                <w:sz w:val="22"/>
                <w:szCs w:val="22"/>
              </w:rPr>
              <w:t>kst.11</w:t>
            </w:r>
            <w:r w:rsidR="00FF4601">
              <w:rPr>
                <w:rFonts w:ascii="Times New Roman" w:hAnsi="Times New Roman"/>
                <w:sz w:val="22"/>
                <w:szCs w:val="22"/>
              </w:rPr>
              <w:t>:</w:t>
            </w:r>
            <w:r w:rsidR="00FD5B7F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FF4601" w:rsidRDefault="00FF4601" w:rsidP="008B52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Iesniegts elektroniski:</w:t>
            </w:r>
          </w:p>
          <w:p w:rsidR="00FF4601" w:rsidRPr="007C3EF7" w:rsidRDefault="00E217FA" w:rsidP="00FD5B7F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10680613"/>
                <w:placeholder>
                  <w:docPart w:val="33DC29E31B45471AB3DDF99C37BCDF78"/>
                </w:placeholder>
                <w:date w:fullDate="2018-02-26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F4601">
                  <w:rPr>
                    <w:rFonts w:ascii="Times New Roman" w:hAnsi="Times New Roman"/>
                    <w:sz w:val="22"/>
                    <w:szCs w:val="22"/>
                  </w:rPr>
                  <w:t>26.02.2018.</w:t>
                </w:r>
              </w:sdtContent>
            </w:sdt>
            <w:r w:rsidR="00FF4601" w:rsidRPr="007233C2">
              <w:rPr>
                <w:rFonts w:ascii="Times New Roman" w:hAnsi="Times New Roman"/>
                <w:sz w:val="22"/>
                <w:szCs w:val="22"/>
              </w:rPr>
              <w:t xml:space="preserve"> pl</w:t>
            </w:r>
            <w:r w:rsidR="00FD5B7F">
              <w:rPr>
                <w:rFonts w:ascii="Times New Roman" w:hAnsi="Times New Roman"/>
                <w:sz w:val="22"/>
                <w:szCs w:val="22"/>
              </w:rPr>
              <w:t>kst.12:00</w:t>
            </w:r>
            <w:r w:rsidR="00FF46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67C4E" w:rsidRPr="007C3EF7" w:rsidTr="005808F1">
        <w:trPr>
          <w:trHeight w:val="1230"/>
        </w:trPr>
        <w:tc>
          <w:tcPr>
            <w:tcW w:w="2314" w:type="dxa"/>
            <w:shd w:val="clear" w:color="auto" w:fill="auto"/>
          </w:tcPr>
          <w:p w:rsidR="00867C4E" w:rsidRPr="007C3EF7" w:rsidRDefault="00867C4E" w:rsidP="008B52CF">
            <w:pPr>
              <w:rPr>
                <w:rFonts w:ascii="Times New Roman" w:hAnsi="Times New Roman"/>
                <w:sz w:val="22"/>
                <w:szCs w:val="22"/>
              </w:rPr>
            </w:pPr>
            <w:r w:rsidRPr="007C3EF7">
              <w:rPr>
                <w:rFonts w:ascii="Times New Roman" w:hAnsi="Times New Roman"/>
                <w:sz w:val="22"/>
                <w:szCs w:val="22"/>
              </w:rPr>
              <w:t>Pretendenta nosaukums, ar kuru nolemts slēgt līgumu, līgumcena</w:t>
            </w:r>
          </w:p>
        </w:tc>
        <w:tc>
          <w:tcPr>
            <w:tcW w:w="7330" w:type="dxa"/>
            <w:gridSpan w:val="3"/>
            <w:vAlign w:val="center"/>
          </w:tcPr>
          <w:p w:rsidR="00867C4E" w:rsidRDefault="00FD5B7F" w:rsidP="0067677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SIA „Zebra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print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 w:rsidR="00867C4E">
              <w:t xml:space="preserve"> </w:t>
            </w:r>
            <w:r>
              <w:t xml:space="preserve"> </w:t>
            </w:r>
            <w:r w:rsidRPr="007C3EF7">
              <w:rPr>
                <w:rFonts w:ascii="Times New Roman" w:hAnsi="Times New Roman"/>
                <w:color w:val="000000"/>
                <w:sz w:val="22"/>
                <w:szCs w:val="22"/>
              </w:rPr>
              <w:t>reģ.nr.</w:t>
            </w:r>
            <w:sdt>
              <w:sdtPr>
                <w:rPr>
                  <w:rFonts w:ascii="Times New Roman" w:hAnsi="Times New Roman"/>
                  <w:color w:val="000000"/>
                  <w:sz w:val="22"/>
                  <w:szCs w:val="22"/>
                </w:rPr>
                <w:id w:val="1767423141"/>
                <w:placeholder>
                  <w:docPart w:val="AA510457CBD045848C57A83CC8D785D7"/>
                </w:placeholder>
                <w:text/>
              </w:sdtPr>
              <w:sdtContent>
                <w:r>
                  <w:rPr>
                    <w:rFonts w:ascii="Times New Roman" w:hAnsi="Times New Roman"/>
                    <w:color w:val="000000"/>
                    <w:sz w:val="22"/>
                    <w:szCs w:val="22"/>
                  </w:rPr>
                  <w:t>51503078881</w:t>
                </w:r>
              </w:sdtContent>
            </w:sdt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juridiska adrese: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Raiņa iela 14a-1b,Daugavpilī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867C4E" w:rsidRPr="001548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Piedāvājuma vienību kopsumma </w:t>
            </w:r>
            <w:r w:rsidR="00867C4E" w:rsidRPr="0015483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EUR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693</w:t>
            </w:r>
            <w:r w:rsidR="00EB7AE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</w:t>
            </w:r>
            <w:r w:rsidR="00664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</w:t>
            </w:r>
            <w:r w:rsidR="00867C4E" w:rsidRPr="001548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bez PVN</w:t>
            </w:r>
            <w:r w:rsidR="00867C4E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A16A27" w:rsidRPr="007C3EF7" w:rsidRDefault="00867C4E" w:rsidP="00A16A27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483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6C05BE" w:rsidRPr="007C3EF7" w:rsidRDefault="006C05BE" w:rsidP="00772C0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F001C0" w:rsidRDefault="00E217FA" w:rsidP="00ED4DA8"/>
    <w:sectPr w:rsidR="00F001C0" w:rsidSect="00E5336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567" w:right="1134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AD" w:rsidRDefault="00B24A48">
      <w:r>
        <w:separator/>
      </w:r>
    </w:p>
  </w:endnote>
  <w:endnote w:type="continuationSeparator" w:id="0">
    <w:p w:rsidR="00917AAD" w:rsidRDefault="00B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B24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E217FA">
    <w:pPr>
      <w:pStyle w:val="Footer"/>
      <w:ind w:right="360"/>
    </w:pPr>
  </w:p>
  <w:p w:rsidR="005801C5" w:rsidRDefault="00E217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B24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601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E217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AD" w:rsidRDefault="00B24A48">
      <w:r>
        <w:separator/>
      </w:r>
    </w:p>
  </w:footnote>
  <w:footnote w:type="continuationSeparator" w:id="0">
    <w:p w:rsidR="00917AAD" w:rsidRDefault="00B2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B24A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E217FA">
    <w:pPr>
      <w:pStyle w:val="Header"/>
    </w:pPr>
  </w:p>
  <w:p w:rsidR="005801C5" w:rsidRDefault="00E217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E217FA">
    <w:pPr>
      <w:pStyle w:val="Header"/>
    </w:pPr>
  </w:p>
  <w:p w:rsidR="005801C5" w:rsidRDefault="00E217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4E"/>
    <w:rsid w:val="000224B5"/>
    <w:rsid w:val="00120D85"/>
    <w:rsid w:val="001D570E"/>
    <w:rsid w:val="001F1D5B"/>
    <w:rsid w:val="002663E9"/>
    <w:rsid w:val="00351D95"/>
    <w:rsid w:val="003F492E"/>
    <w:rsid w:val="003F54E2"/>
    <w:rsid w:val="004174EB"/>
    <w:rsid w:val="00486697"/>
    <w:rsid w:val="004F44DB"/>
    <w:rsid w:val="005220C5"/>
    <w:rsid w:val="005729B4"/>
    <w:rsid w:val="005808F1"/>
    <w:rsid w:val="006402D1"/>
    <w:rsid w:val="00664B8A"/>
    <w:rsid w:val="00676773"/>
    <w:rsid w:val="006C05BE"/>
    <w:rsid w:val="00772C05"/>
    <w:rsid w:val="00867C4E"/>
    <w:rsid w:val="00917AAD"/>
    <w:rsid w:val="00933C78"/>
    <w:rsid w:val="00A16A27"/>
    <w:rsid w:val="00B24A48"/>
    <w:rsid w:val="00B6239D"/>
    <w:rsid w:val="00D720C7"/>
    <w:rsid w:val="00E217FA"/>
    <w:rsid w:val="00EB7AEE"/>
    <w:rsid w:val="00ED4DA8"/>
    <w:rsid w:val="00F17F27"/>
    <w:rsid w:val="00F40B51"/>
    <w:rsid w:val="00FD5B7F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4E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67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67C4E"/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styleId="PageNumber">
    <w:name w:val="page number"/>
    <w:semiHidden/>
    <w:rsid w:val="00867C4E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867C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867C4E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4E"/>
    <w:rPr>
      <w:rFonts w:ascii="Tahoma" w:eastAsia="Times New Roman" w:hAnsi="Tahoma" w:cs="Tahoma"/>
      <w:sz w:val="16"/>
      <w:szCs w:val="16"/>
      <w:lang w:val="lv-LV" w:eastAsia="lv-LV"/>
    </w:rPr>
  </w:style>
  <w:style w:type="character" w:styleId="PlaceholderText">
    <w:name w:val="Placeholder Text"/>
    <w:basedOn w:val="DefaultParagraphFont"/>
    <w:uiPriority w:val="99"/>
    <w:rsid w:val="00867C4E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2663E9"/>
    <w:pPr>
      <w:ind w:left="720"/>
      <w:contextualSpacing/>
    </w:pPr>
    <w:rPr>
      <w:rFonts w:ascii="Times New Roman" w:hAnsi="Times New Roman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2663E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676773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6773"/>
    <w:rPr>
      <w:rFonts w:ascii="Times New Roman" w:eastAsia="Times New Roman" w:hAnsi="Times New Roman" w:cs="Times New Roman"/>
      <w:sz w:val="24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4E"/>
    <w:pPr>
      <w:spacing w:after="0" w:line="240" w:lineRule="auto"/>
    </w:pPr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67C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67C4E"/>
    <w:rPr>
      <w:rFonts w:ascii="Dutch TL" w:eastAsia="Times New Roman" w:hAnsi="Dutch TL" w:cs="Times New Roman"/>
      <w:sz w:val="24"/>
      <w:szCs w:val="20"/>
      <w:lang w:val="lv-LV" w:eastAsia="lv-LV"/>
    </w:rPr>
  </w:style>
  <w:style w:type="character" w:styleId="PageNumber">
    <w:name w:val="page number"/>
    <w:semiHidden/>
    <w:rsid w:val="00867C4E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867C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867C4E"/>
    <w:rPr>
      <w:rFonts w:ascii="Dutch TL" w:eastAsia="Times New Roman" w:hAnsi="Dutch TL" w:cs="Times New Roman"/>
      <w:sz w:val="24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4E"/>
    <w:rPr>
      <w:rFonts w:ascii="Tahoma" w:eastAsia="Times New Roman" w:hAnsi="Tahoma" w:cs="Tahoma"/>
      <w:sz w:val="16"/>
      <w:szCs w:val="16"/>
      <w:lang w:val="lv-LV" w:eastAsia="lv-LV"/>
    </w:rPr>
  </w:style>
  <w:style w:type="character" w:styleId="PlaceholderText">
    <w:name w:val="Placeholder Text"/>
    <w:basedOn w:val="DefaultParagraphFont"/>
    <w:uiPriority w:val="99"/>
    <w:rsid w:val="00867C4E"/>
    <w:rPr>
      <w:color w:val="808080"/>
    </w:rPr>
  </w:style>
  <w:style w:type="paragraph" w:styleId="ListParagraph">
    <w:name w:val="List Paragraph"/>
    <w:basedOn w:val="Normal"/>
    <w:link w:val="ListParagraphChar"/>
    <w:uiPriority w:val="99"/>
    <w:qFormat/>
    <w:rsid w:val="002663E9"/>
    <w:pPr>
      <w:ind w:left="720"/>
      <w:contextualSpacing/>
    </w:pPr>
    <w:rPr>
      <w:rFonts w:ascii="Times New Roman" w:hAnsi="Times New Roman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2663E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676773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6773"/>
    <w:rPr>
      <w:rFonts w:ascii="Times New Roman" w:eastAsia="Times New Roman" w:hAnsi="Times New Roman" w:cs="Times New Roman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D40F55A70B4559A4BF2B808814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5526-46BC-40F7-8F12-977A99E6743F}"/>
      </w:docPartPr>
      <w:docPartBody>
        <w:p w:rsidR="001E0BC4" w:rsidRDefault="002B24F4" w:rsidP="002B24F4">
          <w:pPr>
            <w:pStyle w:val="34D40F55A70B4559A4BF2B808814CF41"/>
          </w:pPr>
          <w:r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8799FE45D8144089055128038AB5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3A59-7E2E-4BF5-B6E5-B5CEB4F3E8C4}"/>
      </w:docPartPr>
      <w:docPartBody>
        <w:p w:rsidR="001E0BC4" w:rsidRDefault="002B24F4" w:rsidP="002B24F4">
          <w:pPr>
            <w:pStyle w:val="E8799FE45D8144089055128038AB582E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EEA676A3A72A466FA42CBF494BDF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E5D4-A24F-4B2E-8528-EFD3ADB215F4}"/>
      </w:docPartPr>
      <w:docPartBody>
        <w:p w:rsidR="001E0BC4" w:rsidRDefault="002B24F4" w:rsidP="002B24F4">
          <w:pPr>
            <w:pStyle w:val="EEA676A3A72A466FA42CBF494BDF46D8"/>
          </w:pPr>
          <w:r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FA9D21F1D154A928D859793AF79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5511-971C-4E8D-846A-7ABDFC2618A7}"/>
      </w:docPartPr>
      <w:docPartBody>
        <w:p w:rsidR="001E0BC4" w:rsidRDefault="002B24F4" w:rsidP="002B24F4">
          <w:pPr>
            <w:pStyle w:val="DFA9D21F1D154A928D859793AF79789B"/>
          </w:pPr>
          <w:r w:rsidRPr="000D1CE1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D1D08DD010E4366AF49AA58D087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C123D-C3E6-451F-9950-023D5B6F65A1}"/>
      </w:docPartPr>
      <w:docPartBody>
        <w:p w:rsidR="007F66DF" w:rsidRDefault="003E4D3C" w:rsidP="003E4D3C">
          <w:pPr>
            <w:pStyle w:val="AD1D08DD010E4366AF49AA58D087A7F6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49B831E645E47D4877C6E1C94FE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B4FC0-5ADD-4E26-8A52-B5C8B7300222}"/>
      </w:docPartPr>
      <w:docPartBody>
        <w:p w:rsidR="00730C14" w:rsidRDefault="007F66DF" w:rsidP="007F66DF">
          <w:pPr>
            <w:pStyle w:val="C49B831E645E47D4877C6E1C94FE8AE5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833CF157D1944B80BF668543E731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BCBE-B4C8-4C8D-93C7-66ED66C7FD42}"/>
      </w:docPartPr>
      <w:docPartBody>
        <w:p w:rsidR="00730C14" w:rsidRDefault="007F66DF" w:rsidP="007F66DF">
          <w:pPr>
            <w:pStyle w:val="833CF157D1944B80BF668543E731A46F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805D6B3C61704491BAD3024C6468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75FE-A887-4439-96CA-4F4AA87E3A27}"/>
      </w:docPartPr>
      <w:docPartBody>
        <w:p w:rsidR="00730C14" w:rsidRDefault="007F66DF" w:rsidP="007F66DF">
          <w:pPr>
            <w:pStyle w:val="805D6B3C61704491BAD3024C6468538E"/>
          </w:pPr>
          <w:r w:rsidRPr="000D1CE1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3DC29E31B45471AB3DDF99C37BC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627F-0F57-42DA-B60D-3F30A6D4B195}"/>
      </w:docPartPr>
      <w:docPartBody>
        <w:p w:rsidR="00730C14" w:rsidRDefault="007F66DF" w:rsidP="007F66DF">
          <w:pPr>
            <w:pStyle w:val="33DC29E31B45471AB3DDF99C37BCDF78"/>
          </w:pPr>
          <w:r w:rsidRPr="000D1CE1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A510457CBD045848C57A83CC8D7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01DA-C196-455F-8509-111181B3EEFA}"/>
      </w:docPartPr>
      <w:docPartBody>
        <w:p w:rsidR="00000000" w:rsidRDefault="00730C14" w:rsidP="00730C14">
          <w:pPr>
            <w:pStyle w:val="AA510457CBD045848C57A83CC8D785D7"/>
          </w:pPr>
          <w:r w:rsidRPr="008C12E0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F4"/>
    <w:rsid w:val="001E0BC4"/>
    <w:rsid w:val="002B24F4"/>
    <w:rsid w:val="003E4D3C"/>
    <w:rsid w:val="004D1E3E"/>
    <w:rsid w:val="00730C14"/>
    <w:rsid w:val="007F66DF"/>
    <w:rsid w:val="00877196"/>
    <w:rsid w:val="00C50E55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30C14"/>
    <w:rPr>
      <w:color w:val="808080"/>
    </w:rPr>
  </w:style>
  <w:style w:type="paragraph" w:customStyle="1" w:styleId="34D40F55A70B4559A4BF2B808814CF41">
    <w:name w:val="34D40F55A70B4559A4BF2B808814CF41"/>
    <w:rsid w:val="002B24F4"/>
  </w:style>
  <w:style w:type="paragraph" w:customStyle="1" w:styleId="E8799FE45D8144089055128038AB582E">
    <w:name w:val="E8799FE45D8144089055128038AB582E"/>
    <w:rsid w:val="002B24F4"/>
  </w:style>
  <w:style w:type="paragraph" w:customStyle="1" w:styleId="F3B5926F161649DF9D562B7064BBF7E8">
    <w:name w:val="F3B5926F161649DF9D562B7064BBF7E8"/>
    <w:rsid w:val="002B24F4"/>
  </w:style>
  <w:style w:type="paragraph" w:customStyle="1" w:styleId="EEA676A3A72A466FA42CBF494BDF46D8">
    <w:name w:val="EEA676A3A72A466FA42CBF494BDF46D8"/>
    <w:rsid w:val="002B24F4"/>
  </w:style>
  <w:style w:type="paragraph" w:customStyle="1" w:styleId="DFA9D21F1D154A928D859793AF79789B">
    <w:name w:val="DFA9D21F1D154A928D859793AF79789B"/>
    <w:rsid w:val="002B24F4"/>
  </w:style>
  <w:style w:type="paragraph" w:customStyle="1" w:styleId="B2A53D91ACEF4A9DB1071425C1D8687C">
    <w:name w:val="B2A53D91ACEF4A9DB1071425C1D8687C"/>
    <w:rsid w:val="002B24F4"/>
  </w:style>
  <w:style w:type="paragraph" w:customStyle="1" w:styleId="AAF2C18899274D739DB59357363C2848">
    <w:name w:val="AAF2C18899274D739DB59357363C2848"/>
    <w:rsid w:val="002B24F4"/>
  </w:style>
  <w:style w:type="paragraph" w:customStyle="1" w:styleId="F40FC737116649B2B48B71B93A1379D7">
    <w:name w:val="F40FC737116649B2B48B71B93A1379D7"/>
    <w:rsid w:val="002B24F4"/>
  </w:style>
  <w:style w:type="paragraph" w:customStyle="1" w:styleId="407558FDCEB04E06B30151395ADF839E">
    <w:name w:val="407558FDCEB04E06B30151395ADF839E"/>
    <w:rsid w:val="002B24F4"/>
  </w:style>
  <w:style w:type="paragraph" w:customStyle="1" w:styleId="8A046E8A14FF49DA870057E7D9BA791F">
    <w:name w:val="8A046E8A14FF49DA870057E7D9BA791F"/>
    <w:rsid w:val="002B24F4"/>
  </w:style>
  <w:style w:type="paragraph" w:customStyle="1" w:styleId="857260CD13AE4639A428BA9897BE96A5">
    <w:name w:val="857260CD13AE4639A428BA9897BE96A5"/>
    <w:rsid w:val="002B24F4"/>
  </w:style>
  <w:style w:type="paragraph" w:customStyle="1" w:styleId="46D53A08B76C49E08E29F4AA668D8F78">
    <w:name w:val="46D53A08B76C49E08E29F4AA668D8F78"/>
    <w:rsid w:val="002B24F4"/>
  </w:style>
  <w:style w:type="paragraph" w:customStyle="1" w:styleId="0704FBA9F5124D818C29A357917E9569">
    <w:name w:val="0704FBA9F5124D818C29A357917E9569"/>
    <w:rsid w:val="002B24F4"/>
  </w:style>
  <w:style w:type="paragraph" w:customStyle="1" w:styleId="A5380EF856054813A14F77ADADBDD37B">
    <w:name w:val="A5380EF856054813A14F77ADADBDD37B"/>
    <w:rsid w:val="002B24F4"/>
  </w:style>
  <w:style w:type="paragraph" w:customStyle="1" w:styleId="4006299DAC404F9B8F41CC74C2AFD302">
    <w:name w:val="4006299DAC404F9B8F41CC74C2AFD302"/>
    <w:rsid w:val="002B24F4"/>
  </w:style>
  <w:style w:type="paragraph" w:customStyle="1" w:styleId="A3E3E3D64E1544CA982788D393BC6FC0">
    <w:name w:val="A3E3E3D64E1544CA982788D393BC6FC0"/>
    <w:rsid w:val="00877196"/>
  </w:style>
  <w:style w:type="paragraph" w:customStyle="1" w:styleId="D751296C3DE1419F8223C1C954BD3452">
    <w:name w:val="D751296C3DE1419F8223C1C954BD3452"/>
    <w:rsid w:val="004D1E3E"/>
  </w:style>
  <w:style w:type="paragraph" w:customStyle="1" w:styleId="8EFABB3EB5C444538C90AE7AB85C9442">
    <w:name w:val="8EFABB3EB5C444538C90AE7AB85C9442"/>
    <w:rsid w:val="003E4D3C"/>
    <w:rPr>
      <w:lang w:val="lv-LV" w:eastAsia="lv-LV"/>
    </w:rPr>
  </w:style>
  <w:style w:type="paragraph" w:customStyle="1" w:styleId="AD1D08DD010E4366AF49AA58D087A7F6">
    <w:name w:val="AD1D08DD010E4366AF49AA58D087A7F6"/>
    <w:rsid w:val="003E4D3C"/>
    <w:rPr>
      <w:lang w:val="lv-LV" w:eastAsia="lv-LV"/>
    </w:rPr>
  </w:style>
  <w:style w:type="paragraph" w:customStyle="1" w:styleId="BE0327E8CF594C77B0EC90D795009A53">
    <w:name w:val="BE0327E8CF594C77B0EC90D795009A53"/>
    <w:rsid w:val="003E4D3C"/>
    <w:rPr>
      <w:lang w:val="lv-LV" w:eastAsia="lv-LV"/>
    </w:rPr>
  </w:style>
  <w:style w:type="paragraph" w:customStyle="1" w:styleId="C49B831E645E47D4877C6E1C94FE8AE5">
    <w:name w:val="C49B831E645E47D4877C6E1C94FE8AE5"/>
    <w:rsid w:val="007F66DF"/>
    <w:rPr>
      <w:lang w:val="lv-LV" w:eastAsia="lv-LV"/>
    </w:rPr>
  </w:style>
  <w:style w:type="paragraph" w:customStyle="1" w:styleId="833CF157D1944B80BF668543E731A46F">
    <w:name w:val="833CF157D1944B80BF668543E731A46F"/>
    <w:rsid w:val="007F66DF"/>
    <w:rPr>
      <w:lang w:val="lv-LV" w:eastAsia="lv-LV"/>
    </w:rPr>
  </w:style>
  <w:style w:type="paragraph" w:customStyle="1" w:styleId="805D6B3C61704491BAD3024C6468538E">
    <w:name w:val="805D6B3C61704491BAD3024C6468538E"/>
    <w:rsid w:val="007F66DF"/>
    <w:rPr>
      <w:lang w:val="lv-LV" w:eastAsia="lv-LV"/>
    </w:rPr>
  </w:style>
  <w:style w:type="paragraph" w:customStyle="1" w:styleId="33DC29E31B45471AB3DDF99C37BCDF78">
    <w:name w:val="33DC29E31B45471AB3DDF99C37BCDF78"/>
    <w:rsid w:val="007F66DF"/>
    <w:rPr>
      <w:lang w:val="lv-LV" w:eastAsia="lv-LV"/>
    </w:rPr>
  </w:style>
  <w:style w:type="paragraph" w:customStyle="1" w:styleId="985121FE574E46629592482E71AB641A">
    <w:name w:val="985121FE574E46629592482E71AB641A"/>
    <w:rsid w:val="007F66DF"/>
    <w:rPr>
      <w:lang w:val="lv-LV" w:eastAsia="lv-LV"/>
    </w:rPr>
  </w:style>
  <w:style w:type="paragraph" w:customStyle="1" w:styleId="AA510457CBD045848C57A83CC8D785D7">
    <w:name w:val="AA510457CBD045848C57A83CC8D785D7"/>
    <w:rsid w:val="00730C14"/>
    <w:rPr>
      <w:lang w:val="lv-LV" w:eastAsia="lv-LV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30C14"/>
    <w:rPr>
      <w:color w:val="808080"/>
    </w:rPr>
  </w:style>
  <w:style w:type="paragraph" w:customStyle="1" w:styleId="34D40F55A70B4559A4BF2B808814CF41">
    <w:name w:val="34D40F55A70B4559A4BF2B808814CF41"/>
    <w:rsid w:val="002B24F4"/>
  </w:style>
  <w:style w:type="paragraph" w:customStyle="1" w:styleId="E8799FE45D8144089055128038AB582E">
    <w:name w:val="E8799FE45D8144089055128038AB582E"/>
    <w:rsid w:val="002B24F4"/>
  </w:style>
  <w:style w:type="paragraph" w:customStyle="1" w:styleId="F3B5926F161649DF9D562B7064BBF7E8">
    <w:name w:val="F3B5926F161649DF9D562B7064BBF7E8"/>
    <w:rsid w:val="002B24F4"/>
  </w:style>
  <w:style w:type="paragraph" w:customStyle="1" w:styleId="EEA676A3A72A466FA42CBF494BDF46D8">
    <w:name w:val="EEA676A3A72A466FA42CBF494BDF46D8"/>
    <w:rsid w:val="002B24F4"/>
  </w:style>
  <w:style w:type="paragraph" w:customStyle="1" w:styleId="DFA9D21F1D154A928D859793AF79789B">
    <w:name w:val="DFA9D21F1D154A928D859793AF79789B"/>
    <w:rsid w:val="002B24F4"/>
  </w:style>
  <w:style w:type="paragraph" w:customStyle="1" w:styleId="B2A53D91ACEF4A9DB1071425C1D8687C">
    <w:name w:val="B2A53D91ACEF4A9DB1071425C1D8687C"/>
    <w:rsid w:val="002B24F4"/>
  </w:style>
  <w:style w:type="paragraph" w:customStyle="1" w:styleId="AAF2C18899274D739DB59357363C2848">
    <w:name w:val="AAF2C18899274D739DB59357363C2848"/>
    <w:rsid w:val="002B24F4"/>
  </w:style>
  <w:style w:type="paragraph" w:customStyle="1" w:styleId="F40FC737116649B2B48B71B93A1379D7">
    <w:name w:val="F40FC737116649B2B48B71B93A1379D7"/>
    <w:rsid w:val="002B24F4"/>
  </w:style>
  <w:style w:type="paragraph" w:customStyle="1" w:styleId="407558FDCEB04E06B30151395ADF839E">
    <w:name w:val="407558FDCEB04E06B30151395ADF839E"/>
    <w:rsid w:val="002B24F4"/>
  </w:style>
  <w:style w:type="paragraph" w:customStyle="1" w:styleId="8A046E8A14FF49DA870057E7D9BA791F">
    <w:name w:val="8A046E8A14FF49DA870057E7D9BA791F"/>
    <w:rsid w:val="002B24F4"/>
  </w:style>
  <w:style w:type="paragraph" w:customStyle="1" w:styleId="857260CD13AE4639A428BA9897BE96A5">
    <w:name w:val="857260CD13AE4639A428BA9897BE96A5"/>
    <w:rsid w:val="002B24F4"/>
  </w:style>
  <w:style w:type="paragraph" w:customStyle="1" w:styleId="46D53A08B76C49E08E29F4AA668D8F78">
    <w:name w:val="46D53A08B76C49E08E29F4AA668D8F78"/>
    <w:rsid w:val="002B24F4"/>
  </w:style>
  <w:style w:type="paragraph" w:customStyle="1" w:styleId="0704FBA9F5124D818C29A357917E9569">
    <w:name w:val="0704FBA9F5124D818C29A357917E9569"/>
    <w:rsid w:val="002B24F4"/>
  </w:style>
  <w:style w:type="paragraph" w:customStyle="1" w:styleId="A5380EF856054813A14F77ADADBDD37B">
    <w:name w:val="A5380EF856054813A14F77ADADBDD37B"/>
    <w:rsid w:val="002B24F4"/>
  </w:style>
  <w:style w:type="paragraph" w:customStyle="1" w:styleId="4006299DAC404F9B8F41CC74C2AFD302">
    <w:name w:val="4006299DAC404F9B8F41CC74C2AFD302"/>
    <w:rsid w:val="002B24F4"/>
  </w:style>
  <w:style w:type="paragraph" w:customStyle="1" w:styleId="A3E3E3D64E1544CA982788D393BC6FC0">
    <w:name w:val="A3E3E3D64E1544CA982788D393BC6FC0"/>
    <w:rsid w:val="00877196"/>
  </w:style>
  <w:style w:type="paragraph" w:customStyle="1" w:styleId="D751296C3DE1419F8223C1C954BD3452">
    <w:name w:val="D751296C3DE1419F8223C1C954BD3452"/>
    <w:rsid w:val="004D1E3E"/>
  </w:style>
  <w:style w:type="paragraph" w:customStyle="1" w:styleId="8EFABB3EB5C444538C90AE7AB85C9442">
    <w:name w:val="8EFABB3EB5C444538C90AE7AB85C9442"/>
    <w:rsid w:val="003E4D3C"/>
    <w:rPr>
      <w:lang w:val="lv-LV" w:eastAsia="lv-LV"/>
    </w:rPr>
  </w:style>
  <w:style w:type="paragraph" w:customStyle="1" w:styleId="AD1D08DD010E4366AF49AA58D087A7F6">
    <w:name w:val="AD1D08DD010E4366AF49AA58D087A7F6"/>
    <w:rsid w:val="003E4D3C"/>
    <w:rPr>
      <w:lang w:val="lv-LV" w:eastAsia="lv-LV"/>
    </w:rPr>
  </w:style>
  <w:style w:type="paragraph" w:customStyle="1" w:styleId="BE0327E8CF594C77B0EC90D795009A53">
    <w:name w:val="BE0327E8CF594C77B0EC90D795009A53"/>
    <w:rsid w:val="003E4D3C"/>
    <w:rPr>
      <w:lang w:val="lv-LV" w:eastAsia="lv-LV"/>
    </w:rPr>
  </w:style>
  <w:style w:type="paragraph" w:customStyle="1" w:styleId="C49B831E645E47D4877C6E1C94FE8AE5">
    <w:name w:val="C49B831E645E47D4877C6E1C94FE8AE5"/>
    <w:rsid w:val="007F66DF"/>
    <w:rPr>
      <w:lang w:val="lv-LV" w:eastAsia="lv-LV"/>
    </w:rPr>
  </w:style>
  <w:style w:type="paragraph" w:customStyle="1" w:styleId="833CF157D1944B80BF668543E731A46F">
    <w:name w:val="833CF157D1944B80BF668543E731A46F"/>
    <w:rsid w:val="007F66DF"/>
    <w:rPr>
      <w:lang w:val="lv-LV" w:eastAsia="lv-LV"/>
    </w:rPr>
  </w:style>
  <w:style w:type="paragraph" w:customStyle="1" w:styleId="805D6B3C61704491BAD3024C6468538E">
    <w:name w:val="805D6B3C61704491BAD3024C6468538E"/>
    <w:rsid w:val="007F66DF"/>
    <w:rPr>
      <w:lang w:val="lv-LV" w:eastAsia="lv-LV"/>
    </w:rPr>
  </w:style>
  <w:style w:type="paragraph" w:customStyle="1" w:styleId="33DC29E31B45471AB3DDF99C37BCDF78">
    <w:name w:val="33DC29E31B45471AB3DDF99C37BCDF78"/>
    <w:rsid w:val="007F66DF"/>
    <w:rPr>
      <w:lang w:val="lv-LV" w:eastAsia="lv-LV"/>
    </w:rPr>
  </w:style>
  <w:style w:type="paragraph" w:customStyle="1" w:styleId="985121FE574E46629592482E71AB641A">
    <w:name w:val="985121FE574E46629592482E71AB641A"/>
    <w:rsid w:val="007F66DF"/>
    <w:rPr>
      <w:lang w:val="lv-LV" w:eastAsia="lv-LV"/>
    </w:rPr>
  </w:style>
  <w:style w:type="paragraph" w:customStyle="1" w:styleId="AA510457CBD045848C57A83CC8D785D7">
    <w:name w:val="AA510457CBD045848C57A83CC8D785D7"/>
    <w:rsid w:val="00730C14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Jurijs Sjanita</cp:lastModifiedBy>
  <cp:revision>4</cp:revision>
  <cp:lastPrinted>2018-02-27T08:15:00Z</cp:lastPrinted>
  <dcterms:created xsi:type="dcterms:W3CDTF">2018-02-26T14:59:00Z</dcterms:created>
  <dcterms:modified xsi:type="dcterms:W3CDTF">2018-02-27T08:17:00Z</dcterms:modified>
</cp:coreProperties>
</file>